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公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示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一、全国技术能手候选人（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3人拟推荐，1人备选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1.苏中帅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北京市第三建筑工程有限公司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2.林晓滨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广州市城市建设职业学校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3.高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鹏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甘肃第七建设集团股份有限公司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4.聂学均（备选）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重庆建工第三建设有限责任公司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二、国家技能人才培育突出贡献候选单位（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中亿丰建设集团股份有限公司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三、国家技能人才培育突出贡献候选个人（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张广辉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北京东方雨虹防水技术股份有限公司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56D4A-6239-439C-8CAA-04233EA1BD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F78EE86B-0EA3-4D97-8D1C-9F5B3CBF2A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199B73-E4CB-4FAA-9A52-C1AE14069D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MTZkOTliYjBlZmVjYWM1YmZhOWMxOWQ1MTVjMGYifQ=="/>
  </w:docVars>
  <w:rsids>
    <w:rsidRoot w:val="00D44C0E"/>
    <w:rsid w:val="00086C28"/>
    <w:rsid w:val="000E1856"/>
    <w:rsid w:val="002067D1"/>
    <w:rsid w:val="00366A48"/>
    <w:rsid w:val="003C1AE1"/>
    <w:rsid w:val="00492736"/>
    <w:rsid w:val="004A55A9"/>
    <w:rsid w:val="004E77B5"/>
    <w:rsid w:val="004F6FB1"/>
    <w:rsid w:val="00554E69"/>
    <w:rsid w:val="00695931"/>
    <w:rsid w:val="008534AE"/>
    <w:rsid w:val="009E4AA0"/>
    <w:rsid w:val="00A13301"/>
    <w:rsid w:val="00A3042B"/>
    <w:rsid w:val="00C2518C"/>
    <w:rsid w:val="00C43CD4"/>
    <w:rsid w:val="00D44C0E"/>
    <w:rsid w:val="00EF6A17"/>
    <w:rsid w:val="00F45F56"/>
    <w:rsid w:val="026B46C2"/>
    <w:rsid w:val="063D19DA"/>
    <w:rsid w:val="06831863"/>
    <w:rsid w:val="09ED6881"/>
    <w:rsid w:val="32CF4B49"/>
    <w:rsid w:val="6355204B"/>
    <w:rsid w:val="682C5E0D"/>
    <w:rsid w:val="6E2E0B09"/>
    <w:rsid w:val="6E391775"/>
    <w:rsid w:val="77261D9A"/>
    <w:rsid w:val="77744DF8"/>
    <w:rsid w:val="7E407F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日期 Char"/>
    <w:basedOn w:val="4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454</Words>
  <Characters>487</Characters>
  <Lines>3</Lines>
  <Paragraphs>1</Paragraphs>
  <TotalTime>0</TotalTime>
  <ScaleCrop>false</ScaleCrop>
  <LinksUpToDate>false</LinksUpToDate>
  <CharactersWithSpaces>613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2022-09-16T07:23:00Z</dcterms:created>
  <dc:creator>5</dc:creator>
  <cp:lastModifiedBy>刘晓霞</cp:lastModifiedBy>
  <cp:lastPrinted>2022-09-19T07:32:00Z</cp:lastPrinted>
  <dcterms:modified xsi:type="dcterms:W3CDTF">2022-09-19T10:36:13Z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718DD8433BC34F45879B2C2E133F57A6</vt:lpwstr>
  </property>
</Properties>
</file>